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5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72"/>
      </w:tblGrid>
      <w:tr w:rsidR="00F116C5" w:rsidRPr="00F116C5" w:rsidTr="00F116C5">
        <w:trPr>
          <w:tblCellSpacing w:w="15" w:type="dxa"/>
        </w:trPr>
        <w:tc>
          <w:tcPr>
            <w:tcW w:w="9199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691"/>
              <w:gridCol w:w="4691"/>
            </w:tblGrid>
            <w:tr w:rsidR="00F116C5" w:rsidRPr="00F116C5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F116C5" w:rsidRPr="00F116C5" w:rsidRDefault="00F116C5" w:rsidP="00F116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F116C5" w:rsidRPr="00F116C5" w:rsidRDefault="00F116C5" w:rsidP="00F116C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F116C5" w:rsidRPr="00F116C5" w:rsidRDefault="00F116C5" w:rsidP="00F116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16C5" w:rsidRPr="00F116C5" w:rsidTr="00F116C5">
        <w:trPr>
          <w:tblCellSpacing w:w="15" w:type="dxa"/>
        </w:trPr>
        <w:tc>
          <w:tcPr>
            <w:tcW w:w="9199" w:type="dxa"/>
            <w:vAlign w:val="center"/>
            <w:hideMark/>
          </w:tcPr>
          <w:p w:rsidR="00F116C5" w:rsidRPr="00F116C5" w:rsidRDefault="00F116C5" w:rsidP="00F116C5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116C5" w:rsidRPr="00F116C5" w:rsidRDefault="00F116C5" w:rsidP="00F116C5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116C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</w:t>
            </w:r>
            <w:r w:rsidRPr="00A6592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№ 41</w:t>
            </w:r>
          </w:p>
          <w:p w:rsidR="00F116C5" w:rsidRPr="00F116C5" w:rsidRDefault="00F116C5" w:rsidP="00F116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116C5" w:rsidRPr="00F116C5" w:rsidRDefault="00F116C5" w:rsidP="00F116C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16C5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F116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Омлет натура</w:t>
            </w:r>
            <w:r w:rsidRPr="00A659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</w:t>
            </w:r>
            <w:r w:rsidRPr="00F116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ьный </w:t>
            </w:r>
          </w:p>
          <w:p w:rsidR="00F116C5" w:rsidRPr="00F116C5" w:rsidRDefault="00F116C5" w:rsidP="00F116C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16C5">
              <w:rPr>
                <w:rFonts w:ascii="Times New Roman" w:eastAsia="Times New Roman" w:hAnsi="Times New Roman" w:cs="Times New Roman"/>
                <w:lang w:eastAsia="ru-RU"/>
              </w:rPr>
              <w:t xml:space="preserve">Нормативный документ: Технико-технологическая карта № </w:t>
            </w:r>
            <w:r w:rsidRPr="00A6592E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</w:tr>
      <w:tr w:rsidR="00F116C5" w:rsidRPr="00F116C5" w:rsidTr="00F116C5">
        <w:trPr>
          <w:tblCellSpacing w:w="15" w:type="dxa"/>
        </w:trPr>
        <w:tc>
          <w:tcPr>
            <w:tcW w:w="9199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4882"/>
              <w:gridCol w:w="727"/>
              <w:gridCol w:w="878"/>
              <w:gridCol w:w="637"/>
              <w:gridCol w:w="727"/>
              <w:gridCol w:w="878"/>
              <w:gridCol w:w="637"/>
            </w:tblGrid>
            <w:tr w:rsidR="00F116C5" w:rsidRPr="00F116C5" w:rsidTr="00A6592E">
              <w:trPr>
                <w:tblCellSpacing w:w="0" w:type="dxa"/>
              </w:trPr>
              <w:tc>
                <w:tcPr>
                  <w:tcW w:w="2749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16C5" w:rsidRPr="00F116C5" w:rsidRDefault="00F116C5" w:rsidP="00F116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125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16C5" w:rsidRPr="00F116C5" w:rsidRDefault="00F116C5" w:rsidP="00F116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порцию, г</w:t>
                  </w:r>
                </w:p>
              </w:tc>
              <w:tc>
                <w:tcPr>
                  <w:tcW w:w="1125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16C5" w:rsidRPr="00F116C5" w:rsidRDefault="00F116C5" w:rsidP="00F116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порции(</w:t>
                  </w:r>
                  <w:proofErr w:type="spellStart"/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F116C5" w:rsidRPr="00F116C5" w:rsidTr="00A6592E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16C5" w:rsidRPr="00F116C5" w:rsidRDefault="00F116C5" w:rsidP="00F116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16C5" w:rsidRPr="00F116C5" w:rsidRDefault="00F116C5" w:rsidP="00F116C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4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16C5" w:rsidRPr="00F116C5" w:rsidRDefault="00F116C5" w:rsidP="00F116C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2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16C5" w:rsidRPr="00F116C5" w:rsidRDefault="00F116C5" w:rsidP="00F116C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16C5" w:rsidRPr="00F116C5" w:rsidRDefault="00F116C5" w:rsidP="00F116C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4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16C5" w:rsidRPr="00F116C5" w:rsidRDefault="00F116C5" w:rsidP="00F116C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2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116C5" w:rsidRPr="00F116C5" w:rsidRDefault="00F116C5" w:rsidP="00F116C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A6592E" w:rsidRPr="00F116C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F116C5" w:rsidRDefault="00A6592E" w:rsidP="00F116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Яйца куриные 1 кат.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C70395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41.20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C70395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41.20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C70395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41.20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F116C5" w:rsidRDefault="00A6592E" w:rsidP="00C7039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C70395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C70395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F116C5" w:rsidRDefault="00A6592E" w:rsidP="00C7039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C70395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C70395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F116C5" w:rsidRDefault="00A6592E" w:rsidP="00C7039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C70395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C70395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</w:tr>
            <w:tr w:rsidR="00A6592E" w:rsidRPr="00F116C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F116C5" w:rsidRDefault="00A6592E" w:rsidP="00F116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Молоко 3.2%-ной жирности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A6592E" w:rsidP="00C7039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C70395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.8</w:t>
                  </w:r>
                  <w:r w:rsidR="00C70395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A6592E" w:rsidP="00C7039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C70395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.8</w:t>
                  </w:r>
                  <w:r w:rsidR="00C70395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A6592E" w:rsidP="00C7039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C70395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.8</w:t>
                  </w:r>
                  <w:r w:rsidR="00C70395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F116C5" w:rsidRDefault="00A6592E" w:rsidP="00C7039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C70395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C70395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F116C5" w:rsidRDefault="00A6592E" w:rsidP="00C7039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C70395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C70395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F116C5" w:rsidRDefault="00A6592E" w:rsidP="00C7039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C70395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C70395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</w:tr>
            <w:tr w:rsidR="00A6592E" w:rsidRPr="00F116C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F116C5" w:rsidRDefault="00A6592E" w:rsidP="00F116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Смесь омлетная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A6592E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A6592E" w:rsidP="00C7039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C70395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A6592E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F116C5" w:rsidRDefault="00A6592E" w:rsidP="00F116C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F116C5" w:rsidRDefault="003C3F8E" w:rsidP="00F116C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95</w:t>
                  </w:r>
                  <w:r w:rsidR="00A6592E"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F116C5" w:rsidRDefault="00A6592E" w:rsidP="00F116C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A6592E" w:rsidRPr="00F116C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F116C5" w:rsidRDefault="00A6592E" w:rsidP="00F116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подсолнечное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A6592E" w:rsidP="00C7039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C70395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A6592E" w:rsidP="00C7039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C70395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A6592E" w:rsidP="00C7039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C70395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F116C5" w:rsidRDefault="00A6592E" w:rsidP="00C7039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C70395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F116C5" w:rsidRDefault="00A6592E" w:rsidP="00C7039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C70395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F116C5" w:rsidRDefault="00A6592E" w:rsidP="00C7039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C70395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</w:tr>
            <w:tr w:rsidR="00A6592E" w:rsidRPr="00F116C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F116C5" w:rsidRDefault="00A6592E" w:rsidP="00F116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Омлет готовый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A6592E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A6592E" w:rsidP="00C7039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C70395">
                    <w:rPr>
                      <w:rFonts w:ascii="Times New Roman" w:eastAsia="Times New Roman" w:hAnsi="Times New Roman" w:cs="Times New Roman"/>
                      <w:lang w:eastAsia="ru-RU"/>
                    </w:rPr>
                    <w:t>4.45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A6592E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F116C5" w:rsidRDefault="00A6592E" w:rsidP="00F116C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F116C5" w:rsidRDefault="00C70395" w:rsidP="00F116C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91.39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F116C5" w:rsidRDefault="00A6592E" w:rsidP="00F116C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A6592E" w:rsidRPr="00F116C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F116C5" w:rsidRDefault="00A6592E" w:rsidP="00F116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сливочное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A6592E" w:rsidP="00C7039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C70395">
                    <w:rPr>
                      <w:rFonts w:ascii="Times New Roman" w:eastAsia="Times New Roman" w:hAnsi="Times New Roman" w:cs="Times New Roman"/>
                      <w:lang w:eastAsia="ru-RU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A6592E" w:rsidP="00C7039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C70395">
                    <w:rPr>
                      <w:rFonts w:ascii="Times New Roman" w:eastAsia="Times New Roman" w:hAnsi="Times New Roman" w:cs="Times New Roman"/>
                      <w:lang w:eastAsia="ru-RU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A6592E" w:rsidP="00C7039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C70395">
                    <w:rPr>
                      <w:rFonts w:ascii="Times New Roman" w:eastAsia="Times New Roman" w:hAnsi="Times New Roman" w:cs="Times New Roman"/>
                      <w:lang w:eastAsia="ru-RU"/>
                    </w:rPr>
                    <w:t>.55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F116C5" w:rsidRDefault="00A6592E" w:rsidP="00C7039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C70395">
                    <w:rPr>
                      <w:rFonts w:ascii="Times New Roman" w:eastAsia="Times New Roman" w:hAnsi="Times New Roman" w:cs="Times New Roman"/>
                      <w:lang w:eastAsia="ru-RU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F116C5" w:rsidRDefault="00A6592E" w:rsidP="00C7039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C70395">
                    <w:rPr>
                      <w:rFonts w:ascii="Times New Roman" w:eastAsia="Times New Roman" w:hAnsi="Times New Roman" w:cs="Times New Roman"/>
                      <w:lang w:eastAsia="ru-RU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F116C5" w:rsidRDefault="00A6592E" w:rsidP="00C7039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C70395">
                    <w:rPr>
                      <w:rFonts w:ascii="Times New Roman" w:eastAsia="Times New Roman" w:hAnsi="Times New Roman" w:cs="Times New Roman"/>
                      <w:lang w:eastAsia="ru-RU"/>
                    </w:rPr>
                    <w:t>61</w:t>
                  </w:r>
                </w:p>
              </w:tc>
            </w:tr>
            <w:tr w:rsidR="00A6592E" w:rsidRPr="00F116C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F116C5" w:rsidRDefault="00A6592E" w:rsidP="00F116C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A6592E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A6592E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A6592E" w:rsidP="00C7039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C70395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F116C5" w:rsidRDefault="00A6592E" w:rsidP="00F116C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F116C5" w:rsidRDefault="00A6592E" w:rsidP="00F116C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F116C5" w:rsidRDefault="00C70395" w:rsidP="00F116C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95</w:t>
                  </w:r>
                  <w:r w:rsidR="00A6592E" w:rsidRPr="00F116C5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</w:tbl>
          <w:p w:rsidR="00F116C5" w:rsidRPr="00F116C5" w:rsidRDefault="00F116C5" w:rsidP="00F116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16C5" w:rsidRPr="00F116C5" w:rsidTr="00F116C5">
        <w:trPr>
          <w:tblCellSpacing w:w="15" w:type="dxa"/>
        </w:trPr>
        <w:tc>
          <w:tcPr>
            <w:tcW w:w="9199" w:type="dxa"/>
            <w:vAlign w:val="center"/>
            <w:hideMark/>
          </w:tcPr>
          <w:p w:rsidR="00F116C5" w:rsidRPr="00F116C5" w:rsidRDefault="00F116C5" w:rsidP="00F116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16C5" w:rsidRPr="00F116C5" w:rsidTr="00F116C5">
        <w:trPr>
          <w:tblCellSpacing w:w="15" w:type="dxa"/>
        </w:trPr>
        <w:tc>
          <w:tcPr>
            <w:tcW w:w="9199" w:type="dxa"/>
            <w:vAlign w:val="center"/>
            <w:hideMark/>
          </w:tcPr>
          <w:p w:rsidR="00F116C5" w:rsidRPr="00F116C5" w:rsidRDefault="00F116C5" w:rsidP="00F116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116C5" w:rsidRPr="00F116C5" w:rsidRDefault="00F116C5" w:rsidP="00F116C5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116C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F116C5" w:rsidRPr="00A6592E" w:rsidRDefault="00F116C5" w:rsidP="00F116C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16C5">
              <w:rPr>
                <w:rFonts w:ascii="Times New Roman" w:eastAsia="Times New Roman" w:hAnsi="Times New Roman" w:cs="Times New Roman"/>
                <w:lang w:eastAsia="ru-RU"/>
              </w:rPr>
              <w:t>К яйцам добавляют молоко и соль, смесь тщательно размешива</w:t>
            </w:r>
            <w:r w:rsidRPr="00A6592E">
              <w:rPr>
                <w:rFonts w:ascii="Times New Roman" w:eastAsia="Times New Roman" w:hAnsi="Times New Roman" w:cs="Times New Roman"/>
                <w:lang w:eastAsia="ru-RU"/>
              </w:rPr>
              <w:t>ют</w:t>
            </w:r>
            <w:r w:rsidRPr="00F116C5">
              <w:rPr>
                <w:rFonts w:ascii="Times New Roman" w:eastAsia="Times New Roman" w:hAnsi="Times New Roman" w:cs="Times New Roman"/>
                <w:lang w:eastAsia="ru-RU"/>
              </w:rPr>
              <w:t>, вылива</w:t>
            </w:r>
            <w:r w:rsidRPr="00A6592E">
              <w:rPr>
                <w:rFonts w:ascii="Times New Roman" w:eastAsia="Times New Roman" w:hAnsi="Times New Roman" w:cs="Times New Roman"/>
                <w:lang w:eastAsia="ru-RU"/>
              </w:rPr>
              <w:t>ют</w:t>
            </w:r>
            <w:r w:rsidRPr="00F116C5">
              <w:rPr>
                <w:rFonts w:ascii="Times New Roman" w:eastAsia="Times New Roman" w:hAnsi="Times New Roman" w:cs="Times New Roman"/>
                <w:lang w:eastAsia="ru-RU"/>
              </w:rPr>
              <w:t xml:space="preserve"> на разогретый противень с маслом, и довод</w:t>
            </w:r>
            <w:r w:rsidRPr="00A6592E">
              <w:rPr>
                <w:rFonts w:ascii="Times New Roman" w:eastAsia="Times New Roman" w:hAnsi="Times New Roman" w:cs="Times New Roman"/>
                <w:lang w:eastAsia="ru-RU"/>
              </w:rPr>
              <w:t>ят</w:t>
            </w:r>
            <w:r w:rsidRPr="00F116C5">
              <w:rPr>
                <w:rFonts w:ascii="Times New Roman" w:eastAsia="Times New Roman" w:hAnsi="Times New Roman" w:cs="Times New Roman"/>
                <w:lang w:eastAsia="ru-RU"/>
              </w:rPr>
              <w:t xml:space="preserve"> до готовности в ж</w:t>
            </w:r>
            <w:r w:rsidRPr="00A6592E">
              <w:rPr>
                <w:rFonts w:ascii="Times New Roman" w:eastAsia="Times New Roman" w:hAnsi="Times New Roman" w:cs="Times New Roman"/>
                <w:lang w:eastAsia="ru-RU"/>
              </w:rPr>
              <w:t xml:space="preserve">арочном </w:t>
            </w:r>
            <w:r w:rsidRPr="00F116C5">
              <w:rPr>
                <w:rFonts w:ascii="Times New Roman" w:eastAsia="Times New Roman" w:hAnsi="Times New Roman" w:cs="Times New Roman"/>
                <w:lang w:eastAsia="ru-RU"/>
              </w:rPr>
              <w:t>шкафу.</w:t>
            </w:r>
            <w:r w:rsidRPr="00A6592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116C5">
              <w:rPr>
                <w:rFonts w:ascii="Times New Roman" w:eastAsia="Times New Roman" w:hAnsi="Times New Roman" w:cs="Times New Roman"/>
                <w:lang w:eastAsia="ru-RU"/>
              </w:rPr>
              <w:t>Яйца необходимо разбивать в отдельную посуду по 2-3 шт. и соед</w:t>
            </w:r>
            <w:r w:rsidRPr="00A6592E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F116C5">
              <w:rPr>
                <w:rFonts w:ascii="Times New Roman" w:eastAsia="Times New Roman" w:hAnsi="Times New Roman" w:cs="Times New Roman"/>
                <w:lang w:eastAsia="ru-RU"/>
              </w:rPr>
              <w:t>нять с общей массой.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428"/>
              <w:gridCol w:w="800"/>
              <w:gridCol w:w="613"/>
              <w:gridCol w:w="627"/>
              <w:gridCol w:w="982"/>
              <w:gridCol w:w="964"/>
              <w:gridCol w:w="439"/>
              <w:gridCol w:w="439"/>
              <w:gridCol w:w="439"/>
              <w:gridCol w:w="439"/>
              <w:gridCol w:w="549"/>
              <w:gridCol w:w="659"/>
              <w:gridCol w:w="549"/>
              <w:gridCol w:w="439"/>
            </w:tblGrid>
            <w:tr w:rsidR="00A6592E" w:rsidRPr="00A6592E" w:rsidTr="00A6592E">
              <w:trPr>
                <w:tblCellSpacing w:w="0" w:type="dxa"/>
              </w:trPr>
              <w:tc>
                <w:tcPr>
                  <w:tcW w:w="998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A6592E" w:rsidP="00A659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40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A6592E" w:rsidP="00A6592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Вес порции, г</w:t>
                  </w:r>
                </w:p>
              </w:tc>
              <w:tc>
                <w:tcPr>
                  <w:tcW w:w="1111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A6592E" w:rsidP="00A65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482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A6592E" w:rsidP="00A65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. ценность, ккал.</w:t>
                  </w:r>
                </w:p>
              </w:tc>
              <w:tc>
                <w:tcPr>
                  <w:tcW w:w="894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A6592E" w:rsidP="00A65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1115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A6592E" w:rsidP="00A65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A6592E" w:rsidRPr="00A6592E" w:rsidTr="00A6592E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A6592E" w:rsidP="00A659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A6592E" w:rsidP="00A659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0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A6592E" w:rsidP="00A6592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1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A6592E" w:rsidP="00A6592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49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A6592E" w:rsidP="00A6592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A6592E" w:rsidP="00A659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A6592E" w:rsidP="00A6592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A6592E" w:rsidP="00A6592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A6592E" w:rsidP="00A6592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A6592E" w:rsidP="00A6592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2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A6592E" w:rsidP="00A6592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33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A6592E" w:rsidP="00A6592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A6592E" w:rsidP="00A6592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A6592E" w:rsidP="00A6592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A6592E" w:rsidRPr="00A6592E" w:rsidTr="007606CD">
              <w:trPr>
                <w:trHeight w:val="170"/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A6592E" w:rsidP="00A659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Омлет натуральный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C70395" w:rsidRDefault="00A6592E" w:rsidP="00C7039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70395">
                    <w:rPr>
                      <w:rFonts w:ascii="Times New Roman" w:hAnsi="Times New Roman" w:cs="Times New Roman"/>
                    </w:rPr>
                    <w:t>6</w:t>
                  </w:r>
                  <w:r w:rsidR="00C70395">
                    <w:rPr>
                      <w:rFonts w:ascii="Times New Roman" w:hAnsi="Times New Roman" w:cs="Times New Roman"/>
                    </w:rPr>
                    <w:t>7</w:t>
                  </w:r>
                  <w:r w:rsidRPr="00C70395">
                    <w:rPr>
                      <w:rFonts w:ascii="Times New Roman" w:hAnsi="Times New Roman" w:cs="Times New Roman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C70395" w:rsidRDefault="00A6592E" w:rsidP="00C7039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70395">
                    <w:rPr>
                      <w:rFonts w:ascii="Times New Roman" w:hAnsi="Times New Roman" w:cs="Times New Roman"/>
                    </w:rPr>
                    <w:t>5.</w:t>
                  </w:r>
                  <w:r w:rsidR="00C70395">
                    <w:rPr>
                      <w:rFonts w:ascii="Times New Roman" w:hAnsi="Times New Roman" w:cs="Times New Roman"/>
                    </w:rPr>
                    <w:t>7</w:t>
                  </w:r>
                  <w:r w:rsidRPr="00C70395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C70395" w:rsidRDefault="00C7039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7.55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C70395" w:rsidRDefault="00A6592E" w:rsidP="00C7039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70395">
                    <w:rPr>
                      <w:rFonts w:ascii="Times New Roman" w:hAnsi="Times New Roman" w:cs="Times New Roman"/>
                    </w:rPr>
                    <w:t>1.</w:t>
                  </w:r>
                  <w:r w:rsidR="00C70395">
                    <w:rPr>
                      <w:rFonts w:ascii="Times New Roman" w:hAnsi="Times New Roman" w:cs="Times New Roman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C70395" w:rsidRDefault="00A6592E" w:rsidP="00C7039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70395">
                    <w:rPr>
                      <w:rFonts w:ascii="Times New Roman" w:hAnsi="Times New Roman" w:cs="Times New Roman"/>
                    </w:rPr>
                    <w:t>9</w:t>
                  </w:r>
                  <w:r w:rsidR="00C70395">
                    <w:rPr>
                      <w:rFonts w:ascii="Times New Roman" w:hAnsi="Times New Roman" w:cs="Times New Roman"/>
                    </w:rPr>
                    <w:t>6</w:t>
                  </w:r>
                  <w:r w:rsidRPr="00C70395">
                    <w:rPr>
                      <w:rFonts w:ascii="Times New Roman" w:hAnsi="Times New Roman" w:cs="Times New Roman"/>
                    </w:rPr>
                    <w:t>.</w:t>
                  </w:r>
                  <w:r w:rsidR="00C70395">
                    <w:rPr>
                      <w:rFonts w:ascii="Times New Roman" w:hAnsi="Times New Roman" w:cs="Times New Roman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C70395" w:rsidRDefault="00A6592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70395">
                    <w:rPr>
                      <w:rFonts w:ascii="Times New Roman" w:hAnsi="Times New Roman" w:cs="Times New Roman"/>
                    </w:rPr>
                    <w:t>0.03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C70395" w:rsidRDefault="00A6592E" w:rsidP="00C7039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70395">
                    <w:rPr>
                      <w:rFonts w:ascii="Times New Roman" w:hAnsi="Times New Roman" w:cs="Times New Roman"/>
                    </w:rPr>
                    <w:t>0.3</w:t>
                  </w:r>
                  <w:r w:rsidR="00C70395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C70395" w:rsidRDefault="00A6592E" w:rsidP="00C7039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70395">
                    <w:rPr>
                      <w:rFonts w:ascii="Times New Roman" w:hAnsi="Times New Roman" w:cs="Times New Roman"/>
                    </w:rPr>
                    <w:t>0.1</w:t>
                  </w:r>
                  <w:r w:rsidR="00C70395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C70395" w:rsidRDefault="00A6592E" w:rsidP="00C7039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70395">
                    <w:rPr>
                      <w:rFonts w:ascii="Times New Roman" w:hAnsi="Times New Roman" w:cs="Times New Roman"/>
                    </w:rPr>
                    <w:t>0.</w:t>
                  </w:r>
                  <w:r w:rsidR="00C70395">
                    <w:rPr>
                      <w:rFonts w:ascii="Times New Roman" w:hAnsi="Times New Roman" w:cs="Times New Roman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C70395" w:rsidRDefault="00A6592E" w:rsidP="00C7039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70395">
                    <w:rPr>
                      <w:rFonts w:ascii="Times New Roman" w:hAnsi="Times New Roman" w:cs="Times New Roman"/>
                    </w:rPr>
                    <w:t>5</w:t>
                  </w:r>
                  <w:r w:rsidR="00C70395">
                    <w:rPr>
                      <w:rFonts w:ascii="Times New Roman" w:hAnsi="Times New Roman" w:cs="Times New Roman"/>
                    </w:rPr>
                    <w:t>4</w:t>
                  </w:r>
                  <w:r w:rsidRPr="00C70395">
                    <w:rPr>
                      <w:rFonts w:ascii="Times New Roman" w:hAnsi="Times New Roman" w:cs="Times New Roman"/>
                    </w:rPr>
                    <w:t>.</w:t>
                  </w:r>
                  <w:r w:rsidR="00C70395">
                    <w:rPr>
                      <w:rFonts w:ascii="Times New Roman" w:hAnsi="Times New Roman" w:cs="Times New Roman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C70395" w:rsidRDefault="00A6592E" w:rsidP="00C7039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70395">
                    <w:rPr>
                      <w:rFonts w:ascii="Times New Roman" w:hAnsi="Times New Roman" w:cs="Times New Roman"/>
                    </w:rPr>
                    <w:t>1</w:t>
                  </w:r>
                  <w:r w:rsidR="00C70395">
                    <w:rPr>
                      <w:rFonts w:ascii="Times New Roman" w:hAnsi="Times New Roman" w:cs="Times New Roman"/>
                    </w:rPr>
                    <w:t>1</w:t>
                  </w:r>
                  <w:r w:rsidRPr="00C70395">
                    <w:rPr>
                      <w:rFonts w:ascii="Times New Roman" w:hAnsi="Times New Roman" w:cs="Times New Roman"/>
                    </w:rPr>
                    <w:t>0.</w:t>
                  </w:r>
                  <w:r w:rsidR="00C70395">
                    <w:rPr>
                      <w:rFonts w:ascii="Times New Roman" w:hAnsi="Times New Roman" w:cs="Times New Roman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C70395" w:rsidRDefault="00A6592E" w:rsidP="00C7039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70395">
                    <w:rPr>
                      <w:rFonts w:ascii="Times New Roman" w:hAnsi="Times New Roman" w:cs="Times New Roman"/>
                    </w:rPr>
                    <w:t>2</w:t>
                  </w:r>
                  <w:r w:rsidR="00C70395">
                    <w:rPr>
                      <w:rFonts w:ascii="Times New Roman" w:hAnsi="Times New Roman" w:cs="Times New Roman"/>
                    </w:rPr>
                    <w:t>8</w:t>
                  </w:r>
                  <w:r w:rsidRPr="00C70395">
                    <w:rPr>
                      <w:rFonts w:ascii="Times New Roman" w:hAnsi="Times New Roman" w:cs="Times New Roman"/>
                    </w:rPr>
                    <w:t>.</w:t>
                  </w:r>
                  <w:r w:rsidR="00C70395">
                    <w:rPr>
                      <w:rFonts w:ascii="Times New Roman" w:hAnsi="Times New Roman" w:cs="Times New Roman"/>
                    </w:rPr>
                    <w:t>1</w:t>
                  </w:r>
                  <w:r w:rsidRPr="00C70395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C70395" w:rsidRDefault="00C70395" w:rsidP="00C7039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</w:t>
                  </w:r>
                  <w:r w:rsidR="00A6592E" w:rsidRPr="00C70395">
                    <w:rPr>
                      <w:rFonts w:ascii="Times New Roman" w:hAnsi="Times New Roman" w:cs="Times New Roman"/>
                    </w:rPr>
                    <w:t>0</w:t>
                  </w: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</w:tr>
            <w:tr w:rsidR="00A6592E" w:rsidRPr="00A6592E" w:rsidTr="007606CD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A6592E" w:rsidP="00A659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C70395" w:rsidP="00A65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95</w:t>
                  </w:r>
                  <w:r w:rsidR="00A6592E"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C70395" w:rsidP="00C703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="00A6592E"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A6592E"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C70395" w:rsidP="00A65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10.71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A6592E" w:rsidP="00C703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C70395">
                    <w:rPr>
                      <w:rFonts w:ascii="Times New Roman" w:eastAsia="Times New Roman" w:hAnsi="Times New Roman" w:cs="Times New Roman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A6592E" w:rsidP="00C703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C70395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6.5</w:t>
                  </w:r>
                  <w:r w:rsidR="00C70395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A6592E" w:rsidP="00A659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0.05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A6592E" w:rsidP="00C703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0.4</w:t>
                  </w:r>
                  <w:r w:rsidR="00C70395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A6592E" w:rsidP="00C703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0.1</w:t>
                  </w:r>
                  <w:r w:rsidR="00C70395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A6592E" w:rsidP="00C703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C70395">
                    <w:rPr>
                      <w:rFonts w:ascii="Times New Roman" w:eastAsia="Times New Roman" w:hAnsi="Times New Roman" w:cs="Times New Roman"/>
                      <w:lang w:eastAsia="ru-RU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A6592E" w:rsidP="00C703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="00C70395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C70395">
                    <w:rPr>
                      <w:rFonts w:ascii="Times New Roman" w:eastAsia="Times New Roman" w:hAnsi="Times New Roman" w:cs="Times New Roman"/>
                      <w:lang w:eastAsia="ru-RU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A6592E" w:rsidP="00C703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  <w:r w:rsidR="00C70395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.1</w:t>
                  </w:r>
                  <w:r w:rsidR="00C70395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A6592E" w:rsidP="00C703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C70395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.9</w:t>
                  </w:r>
                  <w:r w:rsidR="00C70395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592E" w:rsidRPr="00A6592E" w:rsidRDefault="00A6592E" w:rsidP="00C703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6592E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C70395">
                    <w:rPr>
                      <w:rFonts w:ascii="Times New Roman" w:eastAsia="Times New Roman" w:hAnsi="Times New Roman" w:cs="Times New Roman"/>
                      <w:lang w:eastAsia="ru-RU"/>
                    </w:rPr>
                    <w:t>50</w:t>
                  </w:r>
                </w:p>
              </w:tc>
            </w:tr>
          </w:tbl>
          <w:p w:rsidR="00A6592E" w:rsidRPr="00F116C5" w:rsidRDefault="00A6592E" w:rsidP="00F116C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116C5" w:rsidRPr="00F116C5" w:rsidRDefault="00F116C5" w:rsidP="00F116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37253" w:rsidRPr="00A6592E" w:rsidRDefault="00537253"/>
    <w:p w:rsidR="00A6592E" w:rsidRPr="00A6592E" w:rsidRDefault="00A6592E"/>
    <w:sectPr w:rsidR="00A6592E" w:rsidRPr="00A6592E" w:rsidSect="00C7039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116C5"/>
    <w:rsid w:val="003C3F8E"/>
    <w:rsid w:val="00537253"/>
    <w:rsid w:val="00797EA4"/>
    <w:rsid w:val="00A6592E"/>
    <w:rsid w:val="00C70395"/>
    <w:rsid w:val="00D051EE"/>
    <w:rsid w:val="00EC4C1C"/>
    <w:rsid w:val="00F11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253"/>
  </w:style>
  <w:style w:type="paragraph" w:styleId="3">
    <w:name w:val="heading 3"/>
    <w:basedOn w:val="a"/>
    <w:link w:val="30"/>
    <w:uiPriority w:val="9"/>
    <w:qFormat/>
    <w:rsid w:val="00F116C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116C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116C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116C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F116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1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dcterms:created xsi:type="dcterms:W3CDTF">2015-04-15T05:33:00Z</dcterms:created>
  <dcterms:modified xsi:type="dcterms:W3CDTF">2018-03-02T09:42:00Z</dcterms:modified>
</cp:coreProperties>
</file>